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734" w:rsidRPr="00B773CE" w:rsidRDefault="00A03061" w:rsidP="00992734">
      <w:pPr>
        <w:spacing w:before="240" w:after="24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B773C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Prénom, Nom de l'expéditeur]</w:t>
      </w:r>
      <w:r w:rsidRPr="00B773C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B773C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B773C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B773C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B773C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B773C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A03061" w:rsidRPr="00B773CE" w:rsidRDefault="00992734" w:rsidP="00992734">
      <w:pPr>
        <w:tabs>
          <w:tab w:val="left" w:pos="5670"/>
        </w:tabs>
        <w:spacing w:before="240" w:after="24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B773CE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="00A03061" w:rsidRPr="00B773C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="00A03061" w:rsidRPr="00B773C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="00A03061" w:rsidRPr="00B773C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="00A03061" w:rsidRPr="00B773CE">
        <w:rPr>
          <w:rFonts w:ascii="Times New Roman" w:eastAsia="Times New Roman" w:hAnsi="Times New Roman" w:cs="Times New Roman"/>
          <w:szCs w:val="24"/>
          <w:lang w:eastAsia="fr-FR"/>
        </w:rPr>
        <w:br/>
      </w:r>
      <w:bookmarkStart w:id="0" w:name="_GoBack"/>
      <w:bookmarkEnd w:id="0"/>
    </w:p>
    <w:p w:rsidR="00A03061" w:rsidRPr="00B773CE" w:rsidRDefault="00A03061" w:rsidP="00A03061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B773CE">
        <w:rPr>
          <w:rFonts w:ascii="Times New Roman" w:eastAsia="Times New Roman" w:hAnsi="Times New Roman" w:cs="Times New Roman"/>
          <w:szCs w:val="24"/>
          <w:lang w:eastAsia="fr-FR"/>
        </w:rPr>
        <w:t xml:space="preserve">A </w:t>
      </w:r>
      <w:r w:rsidRPr="00B773C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B773CE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B773C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</w:p>
    <w:p w:rsidR="004D0CEF" w:rsidRPr="00B773CE" w:rsidRDefault="00992734" w:rsidP="004D0C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B773CE">
        <w:rPr>
          <w:rFonts w:ascii="Times New Roman" w:eastAsia="Times New Roman" w:hAnsi="Times New Roman" w:cs="Times New Roman"/>
          <w:szCs w:val="24"/>
          <w:lang w:eastAsia="fr-FR"/>
        </w:rPr>
        <w:t xml:space="preserve">   </w:t>
      </w:r>
      <w:r w:rsidR="00A03061" w:rsidRPr="00B773C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="00A03061" w:rsidRPr="00B773CE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OBJET : RESILIATION D’UN BAIL LOCATIF POUR CAUSE DE DECES DU LOCATAIRE</w:t>
      </w:r>
      <w:r w:rsidR="00A03061" w:rsidRPr="00B773CE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 </w:t>
      </w:r>
      <w:r w:rsidR="004D0CEF" w:rsidRPr="00B773CE">
        <w:rPr>
          <w:rFonts w:ascii="Times New Roman" w:eastAsia="Times New Roman" w:hAnsi="Times New Roman" w:cs="Times New Roman"/>
          <w:b/>
          <w:szCs w:val="24"/>
          <w:lang w:eastAsia="fr-FR"/>
        </w:rPr>
        <w:t>/ TRANSFERT DE BAIL</w:t>
      </w:r>
    </w:p>
    <w:p w:rsidR="004D0CEF" w:rsidRPr="00B773CE" w:rsidRDefault="00A03061" w:rsidP="004D0C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773CE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A03061" w:rsidRPr="00B773CE" w:rsidRDefault="00A03061" w:rsidP="004D0C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773CE">
        <w:rPr>
          <w:rFonts w:ascii="Times New Roman" w:eastAsia="Times New Roman" w:hAnsi="Times New Roman" w:cs="Times New Roman"/>
          <w:szCs w:val="24"/>
          <w:lang w:eastAsia="fr-FR"/>
        </w:rPr>
        <w:t xml:space="preserve">Par la présente, j’ai le regret de vous informer du décès de </w:t>
      </w:r>
      <w:r w:rsidRPr="00B773C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[Madame/ Monsieur]</w:t>
      </w:r>
      <w:r w:rsidRPr="00B773CE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 w:rsidRPr="00B773C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 et NOM du locataire]</w:t>
      </w:r>
      <w:r w:rsidRPr="00B773CE">
        <w:rPr>
          <w:rFonts w:ascii="Times New Roman" w:eastAsia="Times New Roman" w:hAnsi="Times New Roman" w:cs="Times New Roman"/>
          <w:szCs w:val="24"/>
          <w:lang w:eastAsia="fr-FR"/>
        </w:rPr>
        <w:t xml:space="preserve">, locataire d’un logement dont vous êtes propriétaire situé au </w:t>
      </w:r>
      <w:r w:rsidRPr="00B773C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du logement]</w:t>
      </w:r>
      <w:r w:rsidRPr="00B773CE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  <w:r w:rsidRPr="00B773C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B773C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="004D0CEF" w:rsidRPr="00B773C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- </w:t>
      </w:r>
      <w:r w:rsidRPr="00B773C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Conformément aux dispositions de l’article 14 de la loi n°89-462 du 6 juillet 1989, à défaut d’ayant-droit le contrat de location est résilié de plein droit par le décès du locataire.</w:t>
      </w:r>
      <w:r w:rsidRPr="00B773CE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 w:rsidRPr="00B773C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B773C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="004D0CEF" w:rsidRPr="00B773C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- Conformément aux dispositions de l’article 14 de la loi n°89-462 du 6 juillet 1989, lors du décès du locataire, le contrat de bail est transféré de plein droit [au conjoint survivant/ aux descendants qui vivaient avec lui depuis au moins un an à la date du décès/ au partenaire lié au locataire par un PACS/ aux ascendants, au concubin notoire, aux personnes à charge qui vivaient avec lui depuis au moins un an à la date du décès]. Dans ces conditions et eu égard à ma qualité d’ayant-droit, je vous prie de bien vouloir prendre en compte ces informations et procéder au transfert du bail à mon nom dans les plus brefs délais.</w:t>
      </w:r>
      <w:r w:rsidR="004D0CEF" w:rsidRPr="00B773CE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 w:rsidRPr="00B773C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Dans ces conditions et eu égard à ma qualité d’héritier, je vous prie de bien vouloir prendre en compte la résiliation du bail et procéder dans les plus brefs délais à la restitution du dépôt de garantie.</w:t>
      </w:r>
      <w:r w:rsidRPr="00B773CE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 w:rsidRPr="00B773C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B773C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B773C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Selon nos agendas respectifs, je suis à votre disposition afin de convenir d’un rendez-vous pour effectuer l’état des lieux de sortie du logement et vous remettre l’intégralité des clefs en ma possession.</w:t>
      </w:r>
      <w:r w:rsidRPr="00B773CE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 w:rsidRPr="00B773C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B773CE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A03061" w:rsidRPr="00B773CE" w:rsidRDefault="00A03061" w:rsidP="004D0CEF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773CE">
        <w:rPr>
          <w:rFonts w:ascii="Times New Roman" w:eastAsia="Times New Roman" w:hAnsi="Times New Roman" w:cs="Times New Roman"/>
          <w:szCs w:val="24"/>
          <w:lang w:eastAsia="fr-FR"/>
        </w:rPr>
        <w:t>Dans cette attente, veuillez agréer, Madame, Monsieur, l’expression de mes salutations distinguées.</w:t>
      </w:r>
    </w:p>
    <w:p w:rsidR="0034567A" w:rsidRPr="00B773CE" w:rsidRDefault="00A03061" w:rsidP="004D0CEF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B773C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B773C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B773C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</w:p>
    <w:sectPr w:rsidR="0034567A" w:rsidRPr="00B773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061"/>
    <w:rsid w:val="0034567A"/>
    <w:rsid w:val="004D0CEF"/>
    <w:rsid w:val="00541C3F"/>
    <w:rsid w:val="00992734"/>
    <w:rsid w:val="00A03061"/>
    <w:rsid w:val="00B7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98EA05-4DEE-4F33-87F4-FA2C7C4A6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A030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5</cp:revision>
  <dcterms:created xsi:type="dcterms:W3CDTF">2024-07-17T00:42:00Z</dcterms:created>
  <dcterms:modified xsi:type="dcterms:W3CDTF">2024-08-14T00:57:00Z</dcterms:modified>
</cp:coreProperties>
</file>